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1C8BE" w14:textId="7C118D71" w:rsidR="00BE3830" w:rsidRPr="005701C2" w:rsidRDefault="2605F682" w:rsidP="2605F682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5701C2">
        <w:rPr>
          <w:b/>
          <w:bCs/>
          <w:sz w:val="24"/>
          <w:szCs w:val="24"/>
          <w:u w:val="single"/>
        </w:rPr>
        <w:t>SECTION A – STUDENT DETAILS</w:t>
      </w:r>
    </w:p>
    <w:p w14:paraId="58D53B93" w14:textId="14A5347C" w:rsidR="000B6964" w:rsidRPr="00395B6F" w:rsidRDefault="000B6964" w:rsidP="4D16D7F9">
      <w:pPr>
        <w:spacing w:after="0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E52892" w:rsidRPr="00395B6F" w14:paraId="76423CE5" w14:textId="77777777" w:rsidTr="2EE6B9B6">
        <w:tc>
          <w:tcPr>
            <w:tcW w:w="4673" w:type="dxa"/>
          </w:tcPr>
          <w:p w14:paraId="5E47F0AE" w14:textId="77777777" w:rsidR="00E52892" w:rsidRPr="00395B6F" w:rsidRDefault="2605F682" w:rsidP="0024761C">
            <w:r>
              <w:t>STUDENT ID NUMBER</w:t>
            </w:r>
          </w:p>
        </w:tc>
        <w:tc>
          <w:tcPr>
            <w:tcW w:w="5063" w:type="dxa"/>
          </w:tcPr>
          <w:p w14:paraId="08E93927" w14:textId="32F57F38" w:rsidR="00E52892" w:rsidRPr="00B64135" w:rsidRDefault="00E52892" w:rsidP="5F782E15">
            <w:pPr>
              <w:spacing w:after="160" w:line="259" w:lineRule="auto"/>
              <w:jc w:val="center"/>
              <w:rPr>
                <w:rFonts w:eastAsiaTheme="minorEastAsia"/>
                <w:color w:val="323130"/>
                <w:sz w:val="24"/>
                <w:szCs w:val="24"/>
              </w:rPr>
            </w:pPr>
          </w:p>
        </w:tc>
      </w:tr>
      <w:tr w:rsidR="00E52892" w:rsidRPr="00395B6F" w14:paraId="4710BCAF" w14:textId="77777777" w:rsidTr="2EE6B9B6">
        <w:tc>
          <w:tcPr>
            <w:tcW w:w="4673" w:type="dxa"/>
          </w:tcPr>
          <w:p w14:paraId="66271214" w14:textId="77777777" w:rsidR="00E52892" w:rsidRPr="00395B6F" w:rsidRDefault="2605F682" w:rsidP="0024761C">
            <w:r>
              <w:t>SURNAME</w:t>
            </w:r>
          </w:p>
        </w:tc>
        <w:tc>
          <w:tcPr>
            <w:tcW w:w="5063" w:type="dxa"/>
          </w:tcPr>
          <w:p w14:paraId="03ED70E5" w14:textId="54669254" w:rsidR="00E52892" w:rsidRPr="00B64135" w:rsidRDefault="00E52892" w:rsidP="3F9364A9">
            <w:pPr>
              <w:spacing w:after="160" w:line="259" w:lineRule="auto"/>
              <w:jc w:val="center"/>
            </w:pPr>
          </w:p>
        </w:tc>
      </w:tr>
      <w:tr w:rsidR="00E52892" w:rsidRPr="00395B6F" w14:paraId="147CE0A4" w14:textId="77777777" w:rsidTr="2EE6B9B6">
        <w:tc>
          <w:tcPr>
            <w:tcW w:w="4673" w:type="dxa"/>
          </w:tcPr>
          <w:p w14:paraId="682367F4" w14:textId="77777777" w:rsidR="00E52892" w:rsidRPr="00395B6F" w:rsidRDefault="2605F682" w:rsidP="0024761C">
            <w:r>
              <w:t>FIRST NAME</w:t>
            </w:r>
          </w:p>
        </w:tc>
        <w:tc>
          <w:tcPr>
            <w:tcW w:w="5063" w:type="dxa"/>
          </w:tcPr>
          <w:p w14:paraId="3157E870" w14:textId="78502222" w:rsidR="00E52892" w:rsidRPr="00B64135" w:rsidRDefault="4B6875A0" w:rsidP="77D6C3FE">
            <w:pPr>
              <w:spacing w:after="160" w:line="259" w:lineRule="auto"/>
              <w:jc w:val="center"/>
              <w:rPr>
                <w:rFonts w:ascii="Calibri" w:eastAsia="Calibri" w:hAnsi="Calibri" w:cs="Calibri"/>
                <w:color w:val="323130"/>
              </w:rPr>
            </w:pPr>
            <w:r w:rsidRPr="5BB16485">
              <w:rPr>
                <w:rFonts w:ascii="Calibri" w:eastAsia="Calibri" w:hAnsi="Calibri" w:cs="Calibri"/>
                <w:color w:val="323130"/>
              </w:rPr>
              <w:t xml:space="preserve"> </w:t>
            </w:r>
          </w:p>
        </w:tc>
      </w:tr>
      <w:tr w:rsidR="00E52892" w:rsidRPr="00395B6F" w14:paraId="41C2ED79" w14:textId="77777777" w:rsidTr="2EE6B9B6">
        <w:tc>
          <w:tcPr>
            <w:tcW w:w="4673" w:type="dxa"/>
          </w:tcPr>
          <w:p w14:paraId="15C29FCA" w14:textId="45F0B7EE" w:rsidR="00E52892" w:rsidRPr="00395B6F" w:rsidRDefault="2605F682" w:rsidP="0024761C">
            <w:r>
              <w:t xml:space="preserve">COURSE </w:t>
            </w:r>
            <w:r w:rsidR="00AF170F" w:rsidRPr="00AF170F">
              <w:t>TITLE</w:t>
            </w:r>
            <w:r w:rsidRPr="00AF170F">
              <w:t xml:space="preserve"> </w:t>
            </w:r>
          </w:p>
        </w:tc>
        <w:tc>
          <w:tcPr>
            <w:tcW w:w="5063" w:type="dxa"/>
          </w:tcPr>
          <w:p w14:paraId="6678C24D" w14:textId="5F2A99DF" w:rsidR="00E52892" w:rsidRPr="00B64135" w:rsidRDefault="00E52892" w:rsidP="688CA68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813F1" w:rsidRPr="00395B6F" w14:paraId="08310616" w14:textId="77777777" w:rsidTr="2EE6B9B6">
        <w:tc>
          <w:tcPr>
            <w:tcW w:w="4673" w:type="dxa"/>
          </w:tcPr>
          <w:p w14:paraId="3B376F14" w14:textId="5BBA75F5" w:rsidR="006813F1" w:rsidRDefault="00AF170F" w:rsidP="0024761C">
            <w:r>
              <w:t>COURSE CODE</w:t>
            </w:r>
          </w:p>
        </w:tc>
        <w:tc>
          <w:tcPr>
            <w:tcW w:w="5063" w:type="dxa"/>
          </w:tcPr>
          <w:p w14:paraId="58AD3758" w14:textId="77777777" w:rsidR="006813F1" w:rsidRPr="00B64135" w:rsidRDefault="006813F1" w:rsidP="688CA68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52892" w:rsidRPr="00395B6F" w14:paraId="20038B31" w14:textId="77777777" w:rsidTr="2EE6B9B6">
        <w:tc>
          <w:tcPr>
            <w:tcW w:w="4673" w:type="dxa"/>
          </w:tcPr>
          <w:p w14:paraId="6E1D0B34" w14:textId="77777777" w:rsidR="00E52892" w:rsidRPr="00395B6F" w:rsidRDefault="2605F682" w:rsidP="0024761C">
            <w:r>
              <w:t>COURSE START DATE</w:t>
            </w:r>
          </w:p>
        </w:tc>
        <w:tc>
          <w:tcPr>
            <w:tcW w:w="5063" w:type="dxa"/>
          </w:tcPr>
          <w:p w14:paraId="6B43B855" w14:textId="623039E9" w:rsidR="007C7078" w:rsidRPr="00B64135" w:rsidRDefault="007C7078" w:rsidP="007C707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0B6964" w:rsidRPr="00395B6F" w14:paraId="708EB1D6" w14:textId="77777777" w:rsidTr="2EE6B9B6">
        <w:tc>
          <w:tcPr>
            <w:tcW w:w="4673" w:type="dxa"/>
          </w:tcPr>
          <w:p w14:paraId="745FA9C8" w14:textId="1F666DAE" w:rsidR="000B6964" w:rsidRPr="00395B6F" w:rsidRDefault="2605F682" w:rsidP="0024761C">
            <w:r>
              <w:t>WITHDRAWAL DATE*</w:t>
            </w:r>
          </w:p>
        </w:tc>
        <w:tc>
          <w:tcPr>
            <w:tcW w:w="5063" w:type="dxa"/>
          </w:tcPr>
          <w:p w14:paraId="15015E63" w14:textId="6D0D6219" w:rsidR="000B6964" w:rsidRPr="00B64135" w:rsidRDefault="000B6964" w:rsidP="688CA68A">
            <w:pPr>
              <w:spacing w:after="160"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78A745E" w14:textId="63F3E3EE" w:rsidR="000B6964" w:rsidRPr="009C2697" w:rsidRDefault="2605F682" w:rsidP="2605F682">
      <w:pPr>
        <w:spacing w:after="0"/>
        <w:rPr>
          <w:b/>
          <w:bCs/>
          <w:sz w:val="20"/>
          <w:szCs w:val="20"/>
        </w:rPr>
      </w:pPr>
      <w:r w:rsidRPr="060E802F">
        <w:rPr>
          <w:b/>
          <w:bCs/>
          <w:sz w:val="20"/>
          <w:szCs w:val="20"/>
        </w:rPr>
        <w:t xml:space="preserve">* Please use the date a </w:t>
      </w:r>
      <w:r w:rsidR="454ABCBC" w:rsidRPr="060E802F">
        <w:rPr>
          <w:b/>
          <w:bCs/>
          <w:sz w:val="20"/>
          <w:szCs w:val="20"/>
        </w:rPr>
        <w:t>w</w:t>
      </w:r>
      <w:r w:rsidRPr="060E802F">
        <w:rPr>
          <w:b/>
          <w:bCs/>
          <w:sz w:val="20"/>
          <w:szCs w:val="20"/>
        </w:rPr>
        <w:t xml:space="preserve">ithdrawal decision has been made on. Definitive date </w:t>
      </w:r>
      <w:r w:rsidR="36FC3B43" w:rsidRPr="060E802F">
        <w:rPr>
          <w:b/>
          <w:bCs/>
          <w:sz w:val="20"/>
          <w:szCs w:val="20"/>
        </w:rPr>
        <w:t xml:space="preserve">should </w:t>
      </w:r>
      <w:r w:rsidRPr="060E802F">
        <w:rPr>
          <w:b/>
          <w:bCs/>
          <w:sz w:val="20"/>
          <w:szCs w:val="20"/>
        </w:rPr>
        <w:t xml:space="preserve">be determined based on information available from </w:t>
      </w:r>
      <w:r w:rsidR="453E61E2" w:rsidRPr="060E802F">
        <w:rPr>
          <w:b/>
          <w:bCs/>
          <w:sz w:val="20"/>
          <w:szCs w:val="20"/>
        </w:rPr>
        <w:t>attendance data, VLE data</w:t>
      </w:r>
      <w:r w:rsidR="006813F1" w:rsidRPr="060E802F">
        <w:rPr>
          <w:b/>
          <w:bCs/>
          <w:sz w:val="20"/>
          <w:szCs w:val="20"/>
        </w:rPr>
        <w:t xml:space="preserve"> (if used)</w:t>
      </w:r>
      <w:r w:rsidR="453E61E2" w:rsidRPr="060E802F">
        <w:rPr>
          <w:b/>
          <w:bCs/>
          <w:sz w:val="20"/>
          <w:szCs w:val="20"/>
        </w:rPr>
        <w:t xml:space="preserve"> and</w:t>
      </w:r>
      <w:r w:rsidR="2B56FD01" w:rsidRPr="060E802F">
        <w:rPr>
          <w:b/>
          <w:bCs/>
          <w:sz w:val="20"/>
          <w:szCs w:val="20"/>
        </w:rPr>
        <w:t xml:space="preserve"> any</w:t>
      </w:r>
      <w:r w:rsidR="453E61E2" w:rsidRPr="060E802F">
        <w:rPr>
          <w:b/>
          <w:bCs/>
          <w:sz w:val="20"/>
          <w:szCs w:val="20"/>
        </w:rPr>
        <w:t xml:space="preserve"> other relevant data sources.</w:t>
      </w:r>
      <w:r w:rsidRPr="060E802F">
        <w:rPr>
          <w:b/>
          <w:bCs/>
          <w:sz w:val="20"/>
          <w:szCs w:val="20"/>
        </w:rPr>
        <w:t xml:space="preserve"> </w:t>
      </w:r>
    </w:p>
    <w:p w14:paraId="7D54BD29" w14:textId="77777777" w:rsidR="00E52892" w:rsidRPr="00395B6F" w:rsidRDefault="00E52892" w:rsidP="0024761C">
      <w:pPr>
        <w:spacing w:after="0"/>
        <w:jc w:val="center"/>
      </w:pPr>
    </w:p>
    <w:p w14:paraId="43BF5961" w14:textId="6F9817C2" w:rsidR="001B2B75" w:rsidRPr="005701C2" w:rsidRDefault="2605F682" w:rsidP="005701C2">
      <w:pPr>
        <w:spacing w:after="0"/>
        <w:rPr>
          <w:b/>
          <w:bCs/>
          <w:u w:val="single"/>
        </w:rPr>
      </w:pPr>
      <w:r w:rsidRPr="2605F682">
        <w:rPr>
          <w:b/>
          <w:bCs/>
          <w:u w:val="single"/>
        </w:rPr>
        <w:t>PLEASE COMPLETE THE REASON FOR WITHDRAWAL: (PLEASE ONLY SELECT ONE REASON)</w:t>
      </w: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8359"/>
        <w:gridCol w:w="1317"/>
      </w:tblGrid>
      <w:tr w:rsidR="0090253F" w:rsidRPr="00395B6F" w14:paraId="63656EAF" w14:textId="77777777" w:rsidTr="007A78C8">
        <w:tc>
          <w:tcPr>
            <w:tcW w:w="8359" w:type="dxa"/>
          </w:tcPr>
          <w:p w14:paraId="1ED4B801" w14:textId="6026C136" w:rsidR="0090253F" w:rsidRPr="00395B6F" w:rsidRDefault="2605F682" w:rsidP="00722C80">
            <w:r>
              <w:t xml:space="preserve">Transferring to another Institution </w:t>
            </w:r>
          </w:p>
        </w:tc>
        <w:tc>
          <w:tcPr>
            <w:tcW w:w="1317" w:type="dxa"/>
          </w:tcPr>
          <w:p w14:paraId="61A3C911" w14:textId="77777777" w:rsidR="0090253F" w:rsidRPr="00395B6F" w:rsidRDefault="0090253F" w:rsidP="0024761C"/>
        </w:tc>
      </w:tr>
      <w:tr w:rsidR="0090253F" w:rsidRPr="00395B6F" w14:paraId="08AACC9E" w14:textId="77777777" w:rsidTr="007A78C8">
        <w:tc>
          <w:tcPr>
            <w:tcW w:w="8359" w:type="dxa"/>
          </w:tcPr>
          <w:p w14:paraId="455423CA" w14:textId="0F0BEED9" w:rsidR="0090253F" w:rsidRPr="00395B6F" w:rsidRDefault="2605F682" w:rsidP="00722C80">
            <w:r>
              <w:t>Failure to proceed</w:t>
            </w:r>
            <w:r w:rsidR="00E35059">
              <w:t xml:space="preserve"> (multiple academic failures)</w:t>
            </w:r>
          </w:p>
        </w:tc>
        <w:tc>
          <w:tcPr>
            <w:tcW w:w="1317" w:type="dxa"/>
          </w:tcPr>
          <w:p w14:paraId="47EDCBA8" w14:textId="2233E141" w:rsidR="0090253F" w:rsidRPr="00395B6F" w:rsidRDefault="0090253F" w:rsidP="31AB3271">
            <w:pPr>
              <w:jc w:val="center"/>
            </w:pPr>
          </w:p>
        </w:tc>
      </w:tr>
      <w:tr w:rsidR="0090253F" w:rsidRPr="00395B6F" w14:paraId="1FBA8335" w14:textId="77777777" w:rsidTr="007A78C8">
        <w:trPr>
          <w:trHeight w:val="239"/>
        </w:trPr>
        <w:tc>
          <w:tcPr>
            <w:tcW w:w="8359" w:type="dxa"/>
          </w:tcPr>
          <w:p w14:paraId="1B78820C" w14:textId="784F6DA2" w:rsidR="0090253F" w:rsidRPr="00395B6F" w:rsidRDefault="2605F682" w:rsidP="0024761C">
            <w:r>
              <w:t xml:space="preserve">Health </w:t>
            </w:r>
            <w:r w:rsidR="6C7D82A8">
              <w:t>r</w:t>
            </w:r>
            <w:r>
              <w:t>easons</w:t>
            </w:r>
          </w:p>
        </w:tc>
        <w:tc>
          <w:tcPr>
            <w:tcW w:w="1317" w:type="dxa"/>
          </w:tcPr>
          <w:p w14:paraId="7921C61F" w14:textId="3D0A7550" w:rsidR="0090253F" w:rsidRPr="00395B6F" w:rsidRDefault="0090253F" w:rsidP="20344DDC">
            <w:pPr>
              <w:spacing w:after="160" w:line="259" w:lineRule="auto"/>
              <w:jc w:val="center"/>
            </w:pPr>
          </w:p>
        </w:tc>
      </w:tr>
      <w:tr w:rsidR="0090253F" w:rsidRPr="00395B6F" w14:paraId="67F8ECB4" w14:textId="77777777" w:rsidTr="007A78C8">
        <w:tc>
          <w:tcPr>
            <w:tcW w:w="8359" w:type="dxa"/>
          </w:tcPr>
          <w:p w14:paraId="51484A1D" w14:textId="30D57D48" w:rsidR="0090253F" w:rsidRPr="00395B6F" w:rsidRDefault="2605F682" w:rsidP="0024761C">
            <w:r>
              <w:t>Death</w:t>
            </w:r>
          </w:p>
        </w:tc>
        <w:tc>
          <w:tcPr>
            <w:tcW w:w="1317" w:type="dxa"/>
          </w:tcPr>
          <w:p w14:paraId="5D502DC6" w14:textId="77777777" w:rsidR="0090253F" w:rsidRPr="00395B6F" w:rsidRDefault="0090253F" w:rsidP="0024761C"/>
        </w:tc>
      </w:tr>
      <w:tr w:rsidR="0090253F" w:rsidRPr="00395B6F" w14:paraId="09E4C32A" w14:textId="77777777" w:rsidTr="007A78C8">
        <w:tc>
          <w:tcPr>
            <w:tcW w:w="8359" w:type="dxa"/>
          </w:tcPr>
          <w:p w14:paraId="539DA52F" w14:textId="3337F49F" w:rsidR="0090253F" w:rsidRPr="00395B6F" w:rsidRDefault="2605F682" w:rsidP="0024761C">
            <w:r>
              <w:t xml:space="preserve">Financial </w:t>
            </w:r>
            <w:r w:rsidR="1692A9AD">
              <w:t>r</w:t>
            </w:r>
            <w:r>
              <w:t>easons</w:t>
            </w:r>
          </w:p>
        </w:tc>
        <w:tc>
          <w:tcPr>
            <w:tcW w:w="1317" w:type="dxa"/>
            <w:shd w:val="clear" w:color="auto" w:fill="auto"/>
          </w:tcPr>
          <w:p w14:paraId="61D6D636" w14:textId="0A9B4006" w:rsidR="0090253F" w:rsidRPr="00F35012" w:rsidRDefault="0090253F" w:rsidP="77D6C3FE">
            <w:pPr>
              <w:spacing w:line="259" w:lineRule="auto"/>
              <w:rPr>
                <w:color w:val="FFFFFF" w:themeColor="background1"/>
                <w:highlight w:val="red"/>
              </w:rPr>
            </w:pPr>
          </w:p>
        </w:tc>
      </w:tr>
      <w:tr w:rsidR="0090253F" w:rsidRPr="00395B6F" w14:paraId="2D8D7637" w14:textId="77777777" w:rsidTr="007A78C8">
        <w:tc>
          <w:tcPr>
            <w:tcW w:w="8359" w:type="dxa"/>
          </w:tcPr>
          <w:p w14:paraId="281FEB2A" w14:textId="6F40C7E2" w:rsidR="0090253F" w:rsidRPr="00395B6F" w:rsidRDefault="2605F682" w:rsidP="00722C80">
            <w:r>
              <w:t>Other personal reason</w:t>
            </w:r>
            <w:r w:rsidR="0D35CE86">
              <w:t xml:space="preserve"> </w:t>
            </w:r>
          </w:p>
        </w:tc>
        <w:tc>
          <w:tcPr>
            <w:tcW w:w="1317" w:type="dxa"/>
          </w:tcPr>
          <w:p w14:paraId="6B8D79FB" w14:textId="150C7FDC" w:rsidR="0090253F" w:rsidRPr="00395B6F" w:rsidRDefault="0090253F" w:rsidP="1D3EF0D9"/>
        </w:tc>
      </w:tr>
      <w:tr w:rsidR="0090253F" w:rsidRPr="00395B6F" w14:paraId="18F1CCBF" w14:textId="77777777" w:rsidTr="007A78C8">
        <w:tc>
          <w:tcPr>
            <w:tcW w:w="8359" w:type="dxa"/>
          </w:tcPr>
          <w:p w14:paraId="53BEA3FB" w14:textId="6434D095" w:rsidR="0090253F" w:rsidRPr="00395B6F" w:rsidRDefault="2605F682" w:rsidP="0024761C">
            <w:r>
              <w:t>Ex</w:t>
            </w:r>
            <w:r w:rsidR="00E35059">
              <w:t>pulsion</w:t>
            </w:r>
          </w:p>
        </w:tc>
        <w:tc>
          <w:tcPr>
            <w:tcW w:w="1317" w:type="dxa"/>
          </w:tcPr>
          <w:p w14:paraId="53A5C134" w14:textId="77777777" w:rsidR="0090253F" w:rsidRPr="00395B6F" w:rsidRDefault="0090253F" w:rsidP="0024761C"/>
        </w:tc>
      </w:tr>
      <w:tr w:rsidR="0090253F" w:rsidRPr="00395B6F" w14:paraId="08332A10" w14:textId="77777777" w:rsidTr="007A78C8">
        <w:tc>
          <w:tcPr>
            <w:tcW w:w="8359" w:type="dxa"/>
          </w:tcPr>
          <w:p w14:paraId="0F488199" w14:textId="7207DF76" w:rsidR="0090253F" w:rsidRPr="00395B6F" w:rsidRDefault="2605F682" w:rsidP="2605F682">
            <w:pPr>
              <w:rPr>
                <w:rFonts w:ascii="Calibri" w:hAnsi="Calibri" w:cs="Arial"/>
              </w:rPr>
            </w:pPr>
            <w:r w:rsidRPr="2605F682">
              <w:rPr>
                <w:rFonts w:ascii="Calibri" w:hAnsi="Calibri" w:cs="Arial"/>
              </w:rPr>
              <w:t>Gone into employment</w:t>
            </w:r>
          </w:p>
        </w:tc>
        <w:tc>
          <w:tcPr>
            <w:tcW w:w="1317" w:type="dxa"/>
          </w:tcPr>
          <w:p w14:paraId="6BA085A0" w14:textId="77777777" w:rsidR="0090253F" w:rsidRPr="00395B6F" w:rsidRDefault="0090253F" w:rsidP="0024761C"/>
        </w:tc>
      </w:tr>
      <w:tr w:rsidR="0090253F" w:rsidRPr="00395B6F" w14:paraId="4E2EA41A" w14:textId="77777777" w:rsidTr="007A78C8">
        <w:tc>
          <w:tcPr>
            <w:tcW w:w="8359" w:type="dxa"/>
          </w:tcPr>
          <w:p w14:paraId="2DE160AF" w14:textId="48910C21" w:rsidR="0090253F" w:rsidRPr="00395B6F" w:rsidRDefault="6254A35C" w:rsidP="00722C80">
            <w:r>
              <w:t>Non</w:t>
            </w:r>
            <w:r w:rsidR="394E43AF">
              <w:t>-</w:t>
            </w:r>
            <w:r>
              <w:t>submission to assessment</w:t>
            </w:r>
            <w:r w:rsidR="40B05EDC">
              <w:t xml:space="preserve"> </w:t>
            </w:r>
          </w:p>
        </w:tc>
        <w:tc>
          <w:tcPr>
            <w:tcW w:w="1317" w:type="dxa"/>
          </w:tcPr>
          <w:p w14:paraId="3A46EE3E" w14:textId="77777777" w:rsidR="0090253F" w:rsidRPr="00395B6F" w:rsidRDefault="0090253F" w:rsidP="0024761C"/>
        </w:tc>
      </w:tr>
      <w:tr w:rsidR="006813F1" w:rsidRPr="00395B6F" w14:paraId="6F0E2C50" w14:textId="77777777" w:rsidTr="007A78C8">
        <w:tc>
          <w:tcPr>
            <w:tcW w:w="8359" w:type="dxa"/>
          </w:tcPr>
          <w:p w14:paraId="248868E4" w14:textId="461D01D2" w:rsidR="006813F1" w:rsidRDefault="006813F1" w:rsidP="00722C80">
            <w:r>
              <w:t>Non-engagement with the course</w:t>
            </w:r>
          </w:p>
        </w:tc>
        <w:tc>
          <w:tcPr>
            <w:tcW w:w="1317" w:type="dxa"/>
          </w:tcPr>
          <w:p w14:paraId="202CBAFD" w14:textId="77777777" w:rsidR="006813F1" w:rsidRPr="00395B6F" w:rsidRDefault="006813F1" w:rsidP="0024761C"/>
        </w:tc>
      </w:tr>
    </w:tbl>
    <w:p w14:paraId="67C0082D" w14:textId="77777777" w:rsidR="001B2B75" w:rsidRDefault="001B2B75" w:rsidP="001B2B75">
      <w:pPr>
        <w:spacing w:after="0"/>
      </w:pPr>
    </w:p>
    <w:p w14:paraId="4D06A20E" w14:textId="22168636" w:rsidR="001B2B75" w:rsidRPr="009C2697" w:rsidRDefault="2605F682" w:rsidP="2605F682">
      <w:pPr>
        <w:spacing w:after="0"/>
        <w:jc w:val="center"/>
        <w:rPr>
          <w:b/>
          <w:bCs/>
          <w:u w:val="single"/>
        </w:rPr>
      </w:pPr>
      <w:r w:rsidRPr="2605F682">
        <w:rPr>
          <w:b/>
          <w:bCs/>
          <w:u w:val="single"/>
        </w:rPr>
        <w:t>IF TRANSFERRING TO ANOTHER INSTITUTION PLEASE STATE WHICH INSTITUTION BELOW (</w:t>
      </w:r>
      <w:r w:rsidR="00E35059">
        <w:rPr>
          <w:b/>
          <w:bCs/>
          <w:u w:val="single"/>
        </w:rPr>
        <w:t>IF KNOWN</w:t>
      </w:r>
      <w:r w:rsidRPr="2605F682">
        <w:rPr>
          <w:b/>
          <w:bCs/>
          <w:u w:val="single"/>
        </w:rPr>
        <w:t>)</w:t>
      </w:r>
      <w:r w:rsidR="00E35059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B2B75" w14:paraId="64B59924" w14:textId="77777777" w:rsidTr="1D3EF0D9">
        <w:trPr>
          <w:trHeight w:val="455"/>
        </w:trPr>
        <w:tc>
          <w:tcPr>
            <w:tcW w:w="9736" w:type="dxa"/>
          </w:tcPr>
          <w:p w14:paraId="1283C8A8" w14:textId="7C5D5D2C" w:rsidR="001B2B75" w:rsidRDefault="001B2B75" w:rsidP="1D3EF0D9">
            <w:pPr>
              <w:spacing w:after="160" w:line="259" w:lineRule="auto"/>
              <w:jc w:val="center"/>
            </w:pPr>
          </w:p>
        </w:tc>
      </w:tr>
    </w:tbl>
    <w:p w14:paraId="6A15D4EE" w14:textId="4EE2312B" w:rsidR="00F13F89" w:rsidRDefault="00F13F89" w:rsidP="00E35059">
      <w:pPr>
        <w:spacing w:after="0"/>
      </w:pPr>
    </w:p>
    <w:p w14:paraId="2487F1B1" w14:textId="7BCE5946" w:rsidR="2605F682" w:rsidRPr="005701C2" w:rsidRDefault="2605F682" w:rsidP="4D16D7F9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5701C2">
        <w:rPr>
          <w:b/>
          <w:bCs/>
          <w:sz w:val="24"/>
          <w:szCs w:val="24"/>
          <w:u w:val="single"/>
        </w:rPr>
        <w:t xml:space="preserve">SECTION </w:t>
      </w:r>
      <w:r w:rsidR="00E35059" w:rsidRPr="005701C2">
        <w:rPr>
          <w:b/>
          <w:bCs/>
          <w:sz w:val="24"/>
          <w:szCs w:val="24"/>
          <w:u w:val="single"/>
        </w:rPr>
        <w:t>B</w:t>
      </w:r>
      <w:r w:rsidRPr="005701C2">
        <w:rPr>
          <w:b/>
          <w:bCs/>
          <w:sz w:val="24"/>
          <w:szCs w:val="24"/>
          <w:u w:val="single"/>
        </w:rPr>
        <w:t xml:space="preserve"> – </w:t>
      </w:r>
      <w:r w:rsidR="005701C2" w:rsidRPr="005701C2">
        <w:rPr>
          <w:b/>
          <w:bCs/>
          <w:sz w:val="24"/>
          <w:szCs w:val="24"/>
          <w:u w:val="single"/>
        </w:rPr>
        <w:t>AUTHORISATION</w:t>
      </w:r>
    </w:p>
    <w:p w14:paraId="7D1AF2DE" w14:textId="5C0D32F3" w:rsidR="4D16D7F9" w:rsidRDefault="4D16D7F9" w:rsidP="4D16D7F9">
      <w:pPr>
        <w:spacing w:after="0"/>
        <w:jc w:val="center"/>
        <w:rPr>
          <w:b/>
          <w:bCs/>
          <w:u w:val="single"/>
        </w:rPr>
      </w:pPr>
    </w:p>
    <w:p w14:paraId="13901702" w14:textId="642BCBF4" w:rsidR="00A3455B" w:rsidRPr="005701C2" w:rsidRDefault="00A3455B" w:rsidP="00A3455B">
      <w:pPr>
        <w:spacing w:after="0"/>
        <w:rPr>
          <w:b/>
          <w:bCs/>
        </w:rPr>
      </w:pPr>
      <w:r w:rsidRPr="005701C2">
        <w:rPr>
          <w:b/>
          <w:bCs/>
        </w:rPr>
        <w:t>Has this withdrawal been initiated by the student</w:t>
      </w:r>
      <w:r w:rsidR="00D830BC" w:rsidRPr="005701C2">
        <w:rPr>
          <w:b/>
          <w:bCs/>
        </w:rPr>
        <w:t xml:space="preserve"> or</w:t>
      </w:r>
      <w:r w:rsidRPr="005701C2">
        <w:rPr>
          <w:b/>
          <w:bCs/>
        </w:rPr>
        <w:t xml:space="preserve"> the partner institution</w:t>
      </w:r>
      <w:r w:rsidR="00D830BC" w:rsidRPr="005701C2">
        <w:rPr>
          <w:b/>
          <w:bCs/>
        </w:rPr>
        <w:t>:</w:t>
      </w:r>
    </w:p>
    <w:p w14:paraId="44ED2461" w14:textId="36E85545" w:rsidR="00D830BC" w:rsidRPr="005701C2" w:rsidRDefault="00EE591F" w:rsidP="00A3455B">
      <w:pPr>
        <w:spacing w:after="0"/>
      </w:pPr>
      <w:sdt>
        <w:sdtPr>
          <w:id w:val="-7220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1C2">
            <w:rPr>
              <w:rFonts w:ascii="MS Gothic" w:eastAsia="MS Gothic" w:hAnsi="MS Gothic" w:hint="eastAsia"/>
            </w:rPr>
            <w:t>☐</w:t>
          </w:r>
        </w:sdtContent>
      </w:sdt>
      <w:r w:rsidR="00D830BC" w:rsidRPr="005701C2">
        <w:t>Initiated by the student</w:t>
      </w:r>
      <w:r w:rsidR="005701C2">
        <w:t>.</w:t>
      </w:r>
    </w:p>
    <w:p w14:paraId="18C2C4F7" w14:textId="69A0B714" w:rsidR="00D830BC" w:rsidRPr="005701C2" w:rsidRDefault="00EE591F" w:rsidP="00A3455B">
      <w:pPr>
        <w:spacing w:after="0"/>
      </w:pPr>
      <w:sdt>
        <w:sdtPr>
          <w:id w:val="-181701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1C2">
            <w:rPr>
              <w:rFonts w:ascii="MS Gothic" w:eastAsia="MS Gothic" w:hAnsi="MS Gothic" w:hint="eastAsia"/>
            </w:rPr>
            <w:t>☐</w:t>
          </w:r>
        </w:sdtContent>
      </w:sdt>
      <w:r w:rsidR="00D830BC" w:rsidRPr="005701C2">
        <w:t xml:space="preserve">Initiated by the </w:t>
      </w:r>
      <w:r w:rsidR="005701C2" w:rsidRPr="005701C2">
        <w:t>partner institution</w:t>
      </w:r>
      <w:r w:rsidR="005701C2">
        <w:t>.</w:t>
      </w:r>
    </w:p>
    <w:p w14:paraId="51567CF6" w14:textId="77777777" w:rsidR="005701C2" w:rsidRDefault="005701C2" w:rsidP="005701C2">
      <w:pPr>
        <w:spacing w:after="0"/>
        <w:rPr>
          <w:b/>
          <w:bCs/>
          <w:u w:val="single"/>
        </w:rPr>
      </w:pPr>
    </w:p>
    <w:p w14:paraId="09226DB4" w14:textId="47898A2E" w:rsidR="005701C2" w:rsidRDefault="005701C2" w:rsidP="005701C2">
      <w:pPr>
        <w:spacing w:after="0"/>
        <w:rPr>
          <w:b/>
          <w:bCs/>
        </w:rPr>
      </w:pPr>
      <w:r w:rsidRPr="005701C2">
        <w:rPr>
          <w:b/>
          <w:bCs/>
        </w:rPr>
        <w:t xml:space="preserve">If the </w:t>
      </w:r>
      <w:r w:rsidRPr="00AF170F">
        <w:rPr>
          <w:b/>
          <w:bCs/>
          <w:u w:val="single"/>
        </w:rPr>
        <w:t>student</w:t>
      </w:r>
      <w:r w:rsidRPr="005701C2">
        <w:rPr>
          <w:b/>
          <w:bCs/>
        </w:rPr>
        <w:t xml:space="preserve"> has initiated the withdrawal, they will need to read the statement below and sign:</w:t>
      </w:r>
    </w:p>
    <w:p w14:paraId="3216D5E0" w14:textId="77777777" w:rsidR="0027634A" w:rsidRDefault="0027634A" w:rsidP="00C14494">
      <w:pPr>
        <w:spacing w:after="0"/>
        <w:jc w:val="both"/>
      </w:pPr>
    </w:p>
    <w:p w14:paraId="7E0B38F4" w14:textId="49273E27" w:rsidR="00AF170F" w:rsidRPr="0027634A" w:rsidRDefault="008749DE" w:rsidP="00C14494">
      <w:pPr>
        <w:spacing w:after="0"/>
        <w:jc w:val="both"/>
      </w:pPr>
      <w:r w:rsidRPr="0027634A">
        <w:t>I, the undersigned, declare that I wish to be withdrawn from the course (as stated in the above section)</w:t>
      </w:r>
      <w:r w:rsidR="00D86963" w:rsidRPr="0027634A">
        <w:t xml:space="preserve"> and by doing so, I understand (and have been advised </w:t>
      </w:r>
      <w:r w:rsidR="0027634A" w:rsidRPr="0027634A">
        <w:t>by</w:t>
      </w:r>
      <w:r w:rsidR="00D86963" w:rsidRPr="0027634A">
        <w:t xml:space="preserve"> the partner institution)</w:t>
      </w:r>
      <w:r w:rsidR="0027634A">
        <w:t xml:space="preserve"> th</w:t>
      </w:r>
      <w:r w:rsidR="00C14494">
        <w:t>e</w:t>
      </w:r>
      <w:r w:rsidR="00D86963" w:rsidRPr="0027634A">
        <w:t xml:space="preserve"> </w:t>
      </w:r>
      <w:r w:rsidR="0027634A" w:rsidRPr="0027634A">
        <w:t>financial, regulatory and immigration implications of my withdrawal:</w:t>
      </w:r>
    </w:p>
    <w:p w14:paraId="4797A882" w14:textId="77777777" w:rsidR="005701C2" w:rsidRDefault="005701C2" w:rsidP="005701C2">
      <w:pPr>
        <w:spacing w:after="0"/>
        <w:rPr>
          <w:b/>
          <w:bCs/>
          <w:u w:val="singl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27634A" w:rsidRPr="00395B6F" w14:paraId="47C68ED3" w14:textId="77777777" w:rsidTr="39D6B1D8">
        <w:trPr>
          <w:trHeight w:val="297"/>
        </w:trPr>
        <w:tc>
          <w:tcPr>
            <w:tcW w:w="3114" w:type="dxa"/>
            <w:shd w:val="clear" w:color="auto" w:fill="F2F2F2" w:themeFill="background1" w:themeFillShade="F2"/>
          </w:tcPr>
          <w:p w14:paraId="5178CBD7" w14:textId="085C1352" w:rsidR="0027634A" w:rsidRPr="2605F682" w:rsidRDefault="05E988B3" w:rsidP="00EE591F">
            <w:pPr>
              <w:tabs>
                <w:tab w:val="left" w:pos="3052"/>
              </w:tabs>
              <w:rPr>
                <w:b/>
                <w:bCs/>
              </w:rPr>
            </w:pPr>
            <w:r w:rsidRPr="39D6B1D8">
              <w:rPr>
                <w:b/>
                <w:bCs/>
              </w:rPr>
              <w:t xml:space="preserve">STUDENT </w:t>
            </w:r>
            <w:r w:rsidR="0027634A" w:rsidRPr="39D6B1D8">
              <w:rPr>
                <w:b/>
                <w:bCs/>
              </w:rPr>
              <w:t>FULL NAME:</w:t>
            </w:r>
          </w:p>
        </w:tc>
        <w:tc>
          <w:tcPr>
            <w:tcW w:w="6662" w:type="dxa"/>
          </w:tcPr>
          <w:p w14:paraId="2230DE22" w14:textId="77777777" w:rsidR="0027634A" w:rsidRDefault="0027634A" w:rsidP="00EE591F">
            <w:pPr>
              <w:tabs>
                <w:tab w:val="left" w:pos="3052"/>
              </w:tabs>
              <w:rPr>
                <w:b/>
                <w:bCs/>
              </w:rPr>
            </w:pPr>
          </w:p>
        </w:tc>
      </w:tr>
      <w:tr w:rsidR="00AF170F" w:rsidRPr="00395B6F" w14:paraId="2038EBC7" w14:textId="77777777" w:rsidTr="39D6B1D8">
        <w:trPr>
          <w:trHeight w:val="297"/>
        </w:trPr>
        <w:tc>
          <w:tcPr>
            <w:tcW w:w="3114" w:type="dxa"/>
            <w:shd w:val="clear" w:color="auto" w:fill="F2F2F2" w:themeFill="background1" w:themeFillShade="F2"/>
          </w:tcPr>
          <w:p w14:paraId="375967DB" w14:textId="77777777" w:rsidR="00AF170F" w:rsidRPr="00AE5179" w:rsidRDefault="00AF170F" w:rsidP="00EE591F">
            <w:pPr>
              <w:tabs>
                <w:tab w:val="left" w:pos="3052"/>
              </w:tabs>
              <w:rPr>
                <w:b/>
                <w:bCs/>
              </w:rPr>
            </w:pPr>
            <w:r w:rsidRPr="2605F682">
              <w:rPr>
                <w:b/>
                <w:bCs/>
              </w:rPr>
              <w:t>SIGNATURE</w:t>
            </w:r>
            <w:r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7BF2108D" w14:textId="77777777" w:rsidR="00AF170F" w:rsidRDefault="00AF170F" w:rsidP="00EE591F">
            <w:pPr>
              <w:tabs>
                <w:tab w:val="left" w:pos="3052"/>
              </w:tabs>
              <w:rPr>
                <w:b/>
                <w:bCs/>
              </w:rPr>
            </w:pPr>
          </w:p>
          <w:p w14:paraId="1071E2D1" w14:textId="77777777" w:rsidR="00AF170F" w:rsidRDefault="00AF170F" w:rsidP="00EE591F">
            <w:pPr>
              <w:tabs>
                <w:tab w:val="left" w:pos="3052"/>
              </w:tabs>
              <w:rPr>
                <w:b/>
              </w:rPr>
            </w:pPr>
          </w:p>
          <w:p w14:paraId="7C172D7C" w14:textId="77777777" w:rsidR="00AF170F" w:rsidRPr="00395B6F" w:rsidRDefault="00AF170F" w:rsidP="00EE591F">
            <w:pPr>
              <w:tabs>
                <w:tab w:val="left" w:pos="3052"/>
              </w:tabs>
              <w:rPr>
                <w:b/>
              </w:rPr>
            </w:pPr>
          </w:p>
        </w:tc>
      </w:tr>
      <w:tr w:rsidR="00AF170F" w:rsidRPr="00395B6F" w14:paraId="3FE25FF1" w14:textId="77777777" w:rsidTr="39D6B1D8">
        <w:trPr>
          <w:trHeight w:val="297"/>
        </w:trPr>
        <w:tc>
          <w:tcPr>
            <w:tcW w:w="3114" w:type="dxa"/>
            <w:shd w:val="clear" w:color="auto" w:fill="F2F2F2" w:themeFill="background1" w:themeFillShade="F2"/>
          </w:tcPr>
          <w:p w14:paraId="42BA0357" w14:textId="77777777" w:rsidR="00AF170F" w:rsidRPr="00AE5179" w:rsidRDefault="00AF170F" w:rsidP="00EE591F">
            <w:pPr>
              <w:tabs>
                <w:tab w:val="left" w:pos="3052"/>
              </w:tabs>
              <w:rPr>
                <w:b/>
                <w:bCs/>
              </w:rPr>
            </w:pPr>
            <w:r w:rsidRPr="2605F682">
              <w:rPr>
                <w:b/>
                <w:bCs/>
              </w:rPr>
              <w:t>DAT</w:t>
            </w:r>
            <w:r>
              <w:rPr>
                <w:b/>
                <w:bCs/>
              </w:rPr>
              <w:t>E APPROVED:</w:t>
            </w:r>
          </w:p>
        </w:tc>
        <w:tc>
          <w:tcPr>
            <w:tcW w:w="6662" w:type="dxa"/>
          </w:tcPr>
          <w:p w14:paraId="751EF678" w14:textId="77777777" w:rsidR="00AF170F" w:rsidRPr="00395B6F" w:rsidRDefault="00AF170F" w:rsidP="00EE591F">
            <w:pPr>
              <w:tabs>
                <w:tab w:val="left" w:pos="3052"/>
              </w:tabs>
              <w:rPr>
                <w:b/>
              </w:rPr>
            </w:pPr>
          </w:p>
        </w:tc>
      </w:tr>
    </w:tbl>
    <w:p w14:paraId="6D584676" w14:textId="77777777" w:rsidR="00AF170F" w:rsidRDefault="00AF170F" w:rsidP="005701C2">
      <w:pPr>
        <w:spacing w:after="0"/>
        <w:rPr>
          <w:b/>
          <w:bCs/>
          <w:u w:val="single"/>
        </w:rPr>
      </w:pPr>
    </w:p>
    <w:p w14:paraId="47D4C35B" w14:textId="36D1FAFD" w:rsidR="005701C2" w:rsidRPr="005701C2" w:rsidRDefault="28DD52A4" w:rsidP="00C14494">
      <w:pPr>
        <w:spacing w:after="0"/>
        <w:jc w:val="both"/>
        <w:rPr>
          <w:b/>
          <w:bCs/>
        </w:rPr>
      </w:pPr>
      <w:r w:rsidRPr="39D6B1D8">
        <w:rPr>
          <w:b/>
          <w:bCs/>
        </w:rPr>
        <w:t xml:space="preserve">For both partner and student-initiated withdrawals, </w:t>
      </w:r>
      <w:r w:rsidR="005701C2" w:rsidRPr="39D6B1D8">
        <w:rPr>
          <w:b/>
          <w:bCs/>
        </w:rPr>
        <w:t xml:space="preserve">an appropriate </w:t>
      </w:r>
      <w:r w:rsidR="3D0203E6" w:rsidRPr="39D6B1D8">
        <w:rPr>
          <w:b/>
          <w:bCs/>
        </w:rPr>
        <w:t xml:space="preserve">partner </w:t>
      </w:r>
      <w:r w:rsidR="005701C2" w:rsidRPr="39D6B1D8">
        <w:rPr>
          <w:b/>
          <w:bCs/>
        </w:rPr>
        <w:t>representative will need to read the statement below and sign:</w:t>
      </w:r>
    </w:p>
    <w:p w14:paraId="0DB17842" w14:textId="77777777" w:rsidR="005701C2" w:rsidRDefault="005701C2" w:rsidP="00C14494">
      <w:pPr>
        <w:spacing w:after="0"/>
        <w:jc w:val="both"/>
        <w:rPr>
          <w:b/>
          <w:bCs/>
          <w:u w:val="single"/>
        </w:rPr>
      </w:pPr>
    </w:p>
    <w:p w14:paraId="71D4029A" w14:textId="53A11CEC" w:rsidR="003A52D7" w:rsidRDefault="003A52D7" w:rsidP="00C14494">
      <w:pPr>
        <w:spacing w:after="0"/>
        <w:jc w:val="both"/>
      </w:pPr>
      <w:r>
        <w:t>I,</w:t>
      </w:r>
      <w:r w:rsidR="00333184">
        <w:t xml:space="preserve"> the undersigned, declare that all reasonable attempts have been made to contact the student and re-engage them with the course (if appropriate/applicable) and that the student has been advised about their withdrawal (including advice about any financial, regula</w:t>
      </w:r>
      <w:r w:rsidR="00A3455B">
        <w:t xml:space="preserve">tory </w:t>
      </w:r>
      <w:r w:rsidR="0027634A">
        <w:t>and</w:t>
      </w:r>
      <w:r w:rsidR="00A3455B">
        <w:t xml:space="preserve"> </w:t>
      </w:r>
      <w:r w:rsidR="00AF170F">
        <w:t>immigration</w:t>
      </w:r>
      <w:r w:rsidR="00A3455B">
        <w:t xml:space="preserve"> implications)</w:t>
      </w:r>
      <w:r w:rsidR="00AF170F">
        <w:t>:</w:t>
      </w:r>
    </w:p>
    <w:p w14:paraId="5261EA27" w14:textId="77777777" w:rsidR="0015694C" w:rsidRDefault="0015694C" w:rsidP="0015694C">
      <w:pPr>
        <w:spacing w:after="0"/>
        <w:jc w:val="center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C32683" w:rsidRPr="00395B6F" w14:paraId="4DD17C44" w14:textId="77777777" w:rsidTr="39D6B1D8">
        <w:trPr>
          <w:trHeight w:val="307"/>
        </w:trPr>
        <w:tc>
          <w:tcPr>
            <w:tcW w:w="3114" w:type="dxa"/>
            <w:shd w:val="clear" w:color="auto" w:fill="F2F2F2" w:themeFill="background1" w:themeFillShade="F2"/>
          </w:tcPr>
          <w:p w14:paraId="1160B97B" w14:textId="45F579A0" w:rsidR="00C32683" w:rsidRPr="00AE5179" w:rsidRDefault="0F3E9763" w:rsidP="2605F682">
            <w:pPr>
              <w:tabs>
                <w:tab w:val="left" w:pos="3052"/>
              </w:tabs>
              <w:rPr>
                <w:b/>
                <w:bCs/>
              </w:rPr>
            </w:pPr>
            <w:r w:rsidRPr="39D6B1D8">
              <w:rPr>
                <w:b/>
                <w:bCs/>
              </w:rPr>
              <w:t xml:space="preserve">STAFF </w:t>
            </w:r>
            <w:r w:rsidR="0027634A" w:rsidRPr="39D6B1D8">
              <w:rPr>
                <w:b/>
                <w:bCs/>
              </w:rPr>
              <w:t xml:space="preserve">FULL </w:t>
            </w:r>
            <w:r w:rsidR="2605F682" w:rsidRPr="39D6B1D8">
              <w:rPr>
                <w:b/>
                <w:bCs/>
              </w:rPr>
              <w:t>NAME</w:t>
            </w:r>
            <w:r w:rsidR="00AF170F" w:rsidRPr="39D6B1D8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29398E77" w14:textId="5A7D088C" w:rsidR="00C32683" w:rsidRPr="00395B6F" w:rsidRDefault="00C32683" w:rsidP="20344DDC">
            <w:pPr>
              <w:tabs>
                <w:tab w:val="left" w:pos="3052"/>
              </w:tabs>
              <w:spacing w:after="160" w:line="259" w:lineRule="auto"/>
              <w:rPr>
                <w:b/>
                <w:bCs/>
              </w:rPr>
            </w:pPr>
          </w:p>
        </w:tc>
      </w:tr>
      <w:tr w:rsidR="00AF170F" w:rsidRPr="00395B6F" w14:paraId="5F645BBA" w14:textId="77777777" w:rsidTr="39D6B1D8">
        <w:trPr>
          <w:trHeight w:val="307"/>
        </w:trPr>
        <w:tc>
          <w:tcPr>
            <w:tcW w:w="3114" w:type="dxa"/>
            <w:shd w:val="clear" w:color="auto" w:fill="F2F2F2" w:themeFill="background1" w:themeFillShade="F2"/>
          </w:tcPr>
          <w:p w14:paraId="020738AC" w14:textId="049C7ECC" w:rsidR="00AF170F" w:rsidRPr="2605F682" w:rsidRDefault="00AF170F" w:rsidP="2605F682">
            <w:pPr>
              <w:tabs>
                <w:tab w:val="left" w:pos="3052"/>
              </w:tabs>
              <w:rPr>
                <w:b/>
                <w:bCs/>
              </w:rPr>
            </w:pPr>
            <w:r>
              <w:rPr>
                <w:b/>
                <w:bCs/>
              </w:rPr>
              <w:t>JOB TITLE:</w:t>
            </w:r>
          </w:p>
        </w:tc>
        <w:tc>
          <w:tcPr>
            <w:tcW w:w="6662" w:type="dxa"/>
          </w:tcPr>
          <w:p w14:paraId="6A15BF9A" w14:textId="77777777" w:rsidR="00AF170F" w:rsidRPr="00395B6F" w:rsidRDefault="00AF170F" w:rsidP="20344DDC">
            <w:pPr>
              <w:tabs>
                <w:tab w:val="left" w:pos="3052"/>
              </w:tabs>
              <w:rPr>
                <w:b/>
                <w:bCs/>
              </w:rPr>
            </w:pPr>
          </w:p>
        </w:tc>
      </w:tr>
      <w:tr w:rsidR="39D6B1D8" w14:paraId="38E2C173" w14:textId="77777777" w:rsidTr="39D6B1D8">
        <w:trPr>
          <w:trHeight w:val="307"/>
        </w:trPr>
        <w:tc>
          <w:tcPr>
            <w:tcW w:w="3114" w:type="dxa"/>
            <w:shd w:val="clear" w:color="auto" w:fill="F2F2F2" w:themeFill="background1" w:themeFillShade="F2"/>
          </w:tcPr>
          <w:p w14:paraId="4A35CC51" w14:textId="3178E895" w:rsidR="08AC727F" w:rsidRDefault="08AC727F" w:rsidP="39D6B1D8">
            <w:pPr>
              <w:rPr>
                <w:b/>
                <w:bCs/>
              </w:rPr>
            </w:pPr>
            <w:r w:rsidRPr="39D6B1D8">
              <w:rPr>
                <w:b/>
                <w:bCs/>
              </w:rPr>
              <w:t>PARTNER INSTITUTION NAME:</w:t>
            </w:r>
          </w:p>
        </w:tc>
        <w:tc>
          <w:tcPr>
            <w:tcW w:w="6662" w:type="dxa"/>
          </w:tcPr>
          <w:p w14:paraId="79472CCB" w14:textId="33DC8298" w:rsidR="39D6B1D8" w:rsidRDefault="39D6B1D8" w:rsidP="39D6B1D8">
            <w:pPr>
              <w:rPr>
                <w:b/>
                <w:bCs/>
              </w:rPr>
            </w:pPr>
          </w:p>
        </w:tc>
      </w:tr>
      <w:tr w:rsidR="00C32683" w:rsidRPr="00395B6F" w14:paraId="4B980783" w14:textId="77777777" w:rsidTr="39D6B1D8">
        <w:trPr>
          <w:trHeight w:val="297"/>
        </w:trPr>
        <w:tc>
          <w:tcPr>
            <w:tcW w:w="3114" w:type="dxa"/>
            <w:shd w:val="clear" w:color="auto" w:fill="F2F2F2" w:themeFill="background1" w:themeFillShade="F2"/>
          </w:tcPr>
          <w:p w14:paraId="78992706" w14:textId="76E1E8E8" w:rsidR="00C32683" w:rsidRPr="00AE5179" w:rsidRDefault="2605F682" w:rsidP="2605F682">
            <w:pPr>
              <w:tabs>
                <w:tab w:val="left" w:pos="3052"/>
              </w:tabs>
              <w:rPr>
                <w:b/>
                <w:bCs/>
              </w:rPr>
            </w:pPr>
            <w:r w:rsidRPr="2605F682">
              <w:rPr>
                <w:b/>
                <w:bCs/>
              </w:rPr>
              <w:t>SIGNATURE</w:t>
            </w:r>
            <w:r w:rsidR="00AF170F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267B07B8" w14:textId="6792A295" w:rsidR="00C32683" w:rsidRDefault="00C32683" w:rsidP="688CA68A">
            <w:pPr>
              <w:tabs>
                <w:tab w:val="left" w:pos="3052"/>
              </w:tabs>
              <w:rPr>
                <w:b/>
                <w:bCs/>
              </w:rPr>
            </w:pPr>
          </w:p>
          <w:p w14:paraId="58E3DF1B" w14:textId="77777777" w:rsidR="00C32683" w:rsidRDefault="00C32683" w:rsidP="00D52C21">
            <w:pPr>
              <w:tabs>
                <w:tab w:val="left" w:pos="3052"/>
              </w:tabs>
              <w:rPr>
                <w:b/>
              </w:rPr>
            </w:pPr>
          </w:p>
          <w:p w14:paraId="38F2F0AA" w14:textId="77777777" w:rsidR="00C32683" w:rsidRPr="00395B6F" w:rsidRDefault="00C32683" w:rsidP="00D52C21">
            <w:pPr>
              <w:tabs>
                <w:tab w:val="left" w:pos="3052"/>
              </w:tabs>
              <w:rPr>
                <w:b/>
              </w:rPr>
            </w:pPr>
          </w:p>
        </w:tc>
      </w:tr>
      <w:tr w:rsidR="00C32683" w:rsidRPr="00395B6F" w14:paraId="307CF0FC" w14:textId="77777777" w:rsidTr="39D6B1D8">
        <w:trPr>
          <w:trHeight w:val="297"/>
        </w:trPr>
        <w:tc>
          <w:tcPr>
            <w:tcW w:w="3114" w:type="dxa"/>
            <w:shd w:val="clear" w:color="auto" w:fill="F2F2F2" w:themeFill="background1" w:themeFillShade="F2"/>
          </w:tcPr>
          <w:p w14:paraId="2264FC8A" w14:textId="0E601C81" w:rsidR="00C32683" w:rsidRPr="00AE5179" w:rsidRDefault="2605F682" w:rsidP="2605F682">
            <w:pPr>
              <w:tabs>
                <w:tab w:val="left" w:pos="3052"/>
              </w:tabs>
              <w:rPr>
                <w:b/>
                <w:bCs/>
              </w:rPr>
            </w:pPr>
            <w:r w:rsidRPr="2605F682">
              <w:rPr>
                <w:b/>
                <w:bCs/>
              </w:rPr>
              <w:t>DAT</w:t>
            </w:r>
            <w:r w:rsidR="00AF170F">
              <w:rPr>
                <w:b/>
                <w:bCs/>
              </w:rPr>
              <w:t>E APPROVED:</w:t>
            </w:r>
          </w:p>
        </w:tc>
        <w:tc>
          <w:tcPr>
            <w:tcW w:w="6662" w:type="dxa"/>
          </w:tcPr>
          <w:p w14:paraId="17390CB5" w14:textId="77777777" w:rsidR="00C32683" w:rsidRPr="00395B6F" w:rsidRDefault="00C32683" w:rsidP="00D52C21">
            <w:pPr>
              <w:tabs>
                <w:tab w:val="left" w:pos="3052"/>
              </w:tabs>
              <w:rPr>
                <w:b/>
              </w:rPr>
            </w:pPr>
          </w:p>
        </w:tc>
      </w:tr>
    </w:tbl>
    <w:p w14:paraId="708496ED" w14:textId="58CDA757" w:rsidR="0015694C" w:rsidRDefault="0015694C" w:rsidP="00A44F0C">
      <w:pPr>
        <w:spacing w:after="0"/>
        <w:jc w:val="center"/>
      </w:pPr>
    </w:p>
    <w:p w14:paraId="14EE2E2A" w14:textId="03EA0CF3" w:rsidR="0015694C" w:rsidRPr="00AF170F" w:rsidRDefault="2605F682" w:rsidP="00AF170F">
      <w:pPr>
        <w:spacing w:after="0"/>
        <w:rPr>
          <w:b/>
          <w:bCs/>
          <w:u w:val="single"/>
        </w:rPr>
      </w:pPr>
      <w:r w:rsidRPr="2605F682">
        <w:rPr>
          <w:b/>
          <w:bCs/>
          <w:u w:val="single"/>
        </w:rPr>
        <w:t>ANY 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5694C" w14:paraId="46686D5F" w14:textId="77777777" w:rsidTr="00AF170F">
        <w:trPr>
          <w:trHeight w:val="1838"/>
        </w:trPr>
        <w:tc>
          <w:tcPr>
            <w:tcW w:w="9736" w:type="dxa"/>
          </w:tcPr>
          <w:p w14:paraId="106DB423" w14:textId="77777777" w:rsidR="0015694C" w:rsidRDefault="0015694C" w:rsidP="00D52C21">
            <w:pPr>
              <w:jc w:val="center"/>
              <w:rPr>
                <w:b/>
                <w:u w:val="single"/>
              </w:rPr>
            </w:pPr>
          </w:p>
          <w:p w14:paraId="743C3FCC" w14:textId="77777777" w:rsidR="0015694C" w:rsidRDefault="0015694C" w:rsidP="00D52C21">
            <w:pPr>
              <w:rPr>
                <w:b/>
                <w:u w:val="single"/>
              </w:rPr>
            </w:pPr>
          </w:p>
        </w:tc>
      </w:tr>
    </w:tbl>
    <w:p w14:paraId="66765745" w14:textId="5885A83E" w:rsidR="00931732" w:rsidRDefault="00931732" w:rsidP="00C14494">
      <w:pPr>
        <w:spacing w:after="0"/>
      </w:pPr>
    </w:p>
    <w:p w14:paraId="60E52164" w14:textId="77777777" w:rsidR="00C14494" w:rsidRPr="00395B6F" w:rsidRDefault="00C14494" w:rsidP="00C14494">
      <w:pPr>
        <w:spacing w:after="0"/>
      </w:pPr>
    </w:p>
    <w:p w14:paraId="245D75FF" w14:textId="1A06B8EE" w:rsidR="00E35059" w:rsidRPr="00AF170F" w:rsidRDefault="00E35059" w:rsidP="00E35059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AF170F">
        <w:rPr>
          <w:b/>
          <w:bCs/>
          <w:sz w:val="24"/>
          <w:szCs w:val="24"/>
          <w:u w:val="single"/>
        </w:rPr>
        <w:t xml:space="preserve">SECTION </w:t>
      </w:r>
      <w:r w:rsidR="00AF170F" w:rsidRPr="00AF170F">
        <w:rPr>
          <w:b/>
          <w:bCs/>
          <w:sz w:val="24"/>
          <w:szCs w:val="24"/>
          <w:u w:val="single"/>
        </w:rPr>
        <w:t>C</w:t>
      </w:r>
      <w:r w:rsidRPr="00AF170F">
        <w:rPr>
          <w:b/>
          <w:bCs/>
          <w:sz w:val="24"/>
          <w:szCs w:val="24"/>
          <w:u w:val="single"/>
        </w:rPr>
        <w:t xml:space="preserve"> – EXIT AWARD (TO BE COMPLETED BY THE UWL ACADEMIC ADMINISTRATION OFFICE)</w:t>
      </w:r>
    </w:p>
    <w:p w14:paraId="30847AD9" w14:textId="77777777" w:rsidR="00E35059" w:rsidRPr="00E35059" w:rsidRDefault="00E35059" w:rsidP="00E35059">
      <w:pPr>
        <w:spacing w:after="0"/>
        <w:jc w:val="center"/>
        <w:rPr>
          <w:b/>
          <w:bCs/>
          <w:u w:val="single"/>
        </w:rPr>
      </w:pPr>
    </w:p>
    <w:p w14:paraId="6569AE0C" w14:textId="77777777" w:rsidR="00E35059" w:rsidRPr="00E35059" w:rsidRDefault="00E35059" w:rsidP="00E35059">
      <w:pPr>
        <w:spacing w:after="0"/>
        <w:rPr>
          <w:b/>
          <w:bCs/>
        </w:rPr>
      </w:pPr>
      <w:r w:rsidRPr="00E35059">
        <w:rPr>
          <w:b/>
          <w:bCs/>
        </w:rPr>
        <w:t>Is the student eligible for an exit award?</w:t>
      </w:r>
    </w:p>
    <w:p w14:paraId="2246ECAF" w14:textId="77777777" w:rsidR="00E35059" w:rsidRDefault="00EE591F" w:rsidP="00E35059">
      <w:pPr>
        <w:spacing w:after="0"/>
      </w:pPr>
      <w:sdt>
        <w:sdtPr>
          <w:id w:val="110685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059">
            <w:rPr>
              <w:rFonts w:ascii="MS Gothic" w:eastAsia="MS Gothic" w:hAnsi="MS Gothic" w:hint="eastAsia"/>
            </w:rPr>
            <w:t>☐</w:t>
          </w:r>
        </w:sdtContent>
      </w:sdt>
      <w:r w:rsidR="00E35059">
        <w:t>Yes</w:t>
      </w:r>
    </w:p>
    <w:p w14:paraId="15F2C5C0" w14:textId="77777777" w:rsidR="00E35059" w:rsidRPr="00395B6F" w:rsidRDefault="00EE591F" w:rsidP="00E35059">
      <w:pPr>
        <w:spacing w:after="0"/>
      </w:pPr>
      <w:sdt>
        <w:sdtPr>
          <w:id w:val="26273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5059">
            <w:rPr>
              <w:rFonts w:ascii="MS Gothic" w:eastAsia="MS Gothic" w:hAnsi="MS Gothic" w:hint="eastAsia"/>
            </w:rPr>
            <w:t>☐</w:t>
          </w:r>
        </w:sdtContent>
      </w:sdt>
      <w:r w:rsidR="00E35059">
        <w:t>No</w:t>
      </w:r>
    </w:p>
    <w:p w14:paraId="06468CCD" w14:textId="77777777" w:rsidR="001538C7" w:rsidRDefault="001538C7" w:rsidP="001538C7">
      <w:pPr>
        <w:spacing w:after="0"/>
      </w:pPr>
    </w:p>
    <w:p w14:paraId="15354D35" w14:textId="1E16E296" w:rsidR="00E35059" w:rsidRDefault="00E35059" w:rsidP="001538C7">
      <w:pPr>
        <w:spacing w:after="0"/>
      </w:pPr>
      <w:r>
        <w:t xml:space="preserve">If </w:t>
      </w:r>
      <w:r>
        <w:rPr>
          <w:b/>
          <w:bCs/>
          <w:u w:val="single"/>
        </w:rPr>
        <w:t>y</w:t>
      </w:r>
      <w:r w:rsidRPr="2605F682">
        <w:rPr>
          <w:b/>
          <w:bCs/>
          <w:u w:val="single"/>
        </w:rPr>
        <w:t>es,</w:t>
      </w:r>
      <w:r>
        <w:t xml:space="preserve"> please complete the below:</w:t>
      </w:r>
    </w:p>
    <w:p w14:paraId="5284463F" w14:textId="77777777" w:rsidR="001538C7" w:rsidRPr="00395B6F" w:rsidRDefault="001538C7" w:rsidP="001538C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E35059" w:rsidRPr="00395B6F" w14:paraId="67FC1B34" w14:textId="77777777" w:rsidTr="00EE591F">
        <w:tc>
          <w:tcPr>
            <w:tcW w:w="3539" w:type="dxa"/>
            <w:shd w:val="clear" w:color="auto" w:fill="F2F2F2" w:themeFill="background1" w:themeFillShade="F2"/>
          </w:tcPr>
          <w:p w14:paraId="38DFAE84" w14:textId="77777777" w:rsidR="00E35059" w:rsidRPr="00AE5179" w:rsidRDefault="00E35059" w:rsidP="00EE591F">
            <w:pPr>
              <w:rPr>
                <w:b/>
                <w:bCs/>
              </w:rPr>
            </w:pPr>
            <w:r>
              <w:rPr>
                <w:b/>
                <w:bCs/>
              </w:rPr>
              <w:t>Academic c</w:t>
            </w:r>
            <w:r w:rsidRPr="2605F682">
              <w:rPr>
                <w:b/>
                <w:bCs/>
              </w:rPr>
              <w:t>redits achieved</w:t>
            </w:r>
            <w:r>
              <w:rPr>
                <w:b/>
                <w:bCs/>
              </w:rPr>
              <w:t>:</w:t>
            </w:r>
          </w:p>
        </w:tc>
        <w:tc>
          <w:tcPr>
            <w:tcW w:w="6197" w:type="dxa"/>
          </w:tcPr>
          <w:p w14:paraId="7836C3A2" w14:textId="77777777" w:rsidR="00E35059" w:rsidRPr="00395B6F" w:rsidRDefault="00E35059" w:rsidP="00EE591F">
            <w:pPr>
              <w:jc w:val="center"/>
            </w:pPr>
          </w:p>
        </w:tc>
      </w:tr>
      <w:tr w:rsidR="00E35059" w:rsidRPr="00395B6F" w14:paraId="3411440F" w14:textId="77777777" w:rsidTr="00EE591F">
        <w:tc>
          <w:tcPr>
            <w:tcW w:w="3539" w:type="dxa"/>
            <w:shd w:val="clear" w:color="auto" w:fill="F2F2F2" w:themeFill="background1" w:themeFillShade="F2"/>
          </w:tcPr>
          <w:p w14:paraId="4DAC95BF" w14:textId="77777777" w:rsidR="00E35059" w:rsidRPr="00AE5179" w:rsidRDefault="00E35059" w:rsidP="00EE591F">
            <w:pPr>
              <w:rPr>
                <w:b/>
                <w:bCs/>
              </w:rPr>
            </w:pPr>
            <w:r w:rsidRPr="2605F682">
              <w:rPr>
                <w:b/>
                <w:bCs/>
              </w:rPr>
              <w:t>Eligible</w:t>
            </w:r>
            <w:r>
              <w:rPr>
                <w:b/>
                <w:bCs/>
              </w:rPr>
              <w:t xml:space="preserve"> award</w:t>
            </w:r>
            <w:r w:rsidRPr="2605F682">
              <w:rPr>
                <w:b/>
                <w:bCs/>
              </w:rPr>
              <w:t xml:space="preserve"> outcome</w:t>
            </w:r>
            <w:r>
              <w:rPr>
                <w:b/>
                <w:bCs/>
              </w:rPr>
              <w:t>:</w:t>
            </w:r>
          </w:p>
        </w:tc>
        <w:tc>
          <w:tcPr>
            <w:tcW w:w="6197" w:type="dxa"/>
          </w:tcPr>
          <w:p w14:paraId="70F9A3E4" w14:textId="77777777" w:rsidR="00E35059" w:rsidRPr="00395B6F" w:rsidRDefault="00E35059" w:rsidP="00EE591F">
            <w:pPr>
              <w:spacing w:after="160" w:line="259" w:lineRule="auto"/>
              <w:jc w:val="center"/>
            </w:pPr>
          </w:p>
        </w:tc>
      </w:tr>
      <w:tr w:rsidR="00E35059" w:rsidRPr="00395B6F" w14:paraId="62BB7E8A" w14:textId="77777777" w:rsidTr="00EE591F">
        <w:tc>
          <w:tcPr>
            <w:tcW w:w="3539" w:type="dxa"/>
            <w:shd w:val="clear" w:color="auto" w:fill="F2F2F2" w:themeFill="background1" w:themeFillShade="F2"/>
          </w:tcPr>
          <w:p w14:paraId="156CD263" w14:textId="77777777" w:rsidR="00E35059" w:rsidRPr="00AE5179" w:rsidRDefault="00E35059" w:rsidP="00EE591F">
            <w:pPr>
              <w:rPr>
                <w:b/>
                <w:bCs/>
              </w:rPr>
            </w:pPr>
            <w:r w:rsidRPr="2605F682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of the</w:t>
            </w:r>
            <w:r w:rsidRPr="2605F68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Assessment B</w:t>
            </w:r>
            <w:r w:rsidRPr="2605F682">
              <w:rPr>
                <w:b/>
                <w:bCs/>
              </w:rPr>
              <w:t xml:space="preserve">oard </w:t>
            </w:r>
            <w:r>
              <w:rPr>
                <w:b/>
                <w:bCs/>
              </w:rPr>
              <w:t>(or C</w:t>
            </w:r>
            <w:r w:rsidRPr="2605F682">
              <w:rPr>
                <w:b/>
                <w:bCs/>
              </w:rPr>
              <w:t xml:space="preserve">hair’s </w:t>
            </w:r>
            <w:r>
              <w:rPr>
                <w:b/>
                <w:bCs/>
              </w:rPr>
              <w:t>A</w:t>
            </w:r>
            <w:r w:rsidRPr="2605F682">
              <w:rPr>
                <w:b/>
                <w:bCs/>
              </w:rPr>
              <w:t>ction</w:t>
            </w:r>
            <w:r>
              <w:rPr>
                <w:b/>
                <w:bCs/>
              </w:rPr>
              <w:t>):</w:t>
            </w:r>
          </w:p>
        </w:tc>
        <w:tc>
          <w:tcPr>
            <w:tcW w:w="6197" w:type="dxa"/>
          </w:tcPr>
          <w:p w14:paraId="0ACFD8C4" w14:textId="77777777" w:rsidR="00E35059" w:rsidRPr="00395B6F" w:rsidRDefault="00E35059" w:rsidP="00EE591F">
            <w:pPr>
              <w:jc w:val="center"/>
            </w:pPr>
          </w:p>
        </w:tc>
      </w:tr>
    </w:tbl>
    <w:p w14:paraId="357F6530" w14:textId="77777777" w:rsidR="00950AA5" w:rsidRPr="00395B6F" w:rsidRDefault="00950AA5" w:rsidP="004F1959">
      <w:pPr>
        <w:spacing w:after="0"/>
      </w:pPr>
    </w:p>
    <w:p w14:paraId="0182E6A2" w14:textId="0610D2C0" w:rsidR="3348CD78" w:rsidRDefault="3348CD78" w:rsidP="39D6B1D8">
      <w:pPr>
        <w:spacing w:after="0"/>
        <w:rPr>
          <w:rFonts w:ascii="Calibri" w:eastAsia="Calibri" w:hAnsi="Calibri" w:cs="Calibri"/>
        </w:rPr>
      </w:pPr>
      <w:r w:rsidRPr="39D6B1D8">
        <w:rPr>
          <w:rFonts w:ascii="Calibri" w:eastAsia="Calibri" w:hAnsi="Calibri" w:cs="Calibri"/>
          <w:color w:val="000000" w:themeColor="text1"/>
        </w:rPr>
        <w:t xml:space="preserve">*Academic and </w:t>
      </w:r>
      <w:r w:rsidR="4D7AD71D" w:rsidRPr="39D6B1D8">
        <w:rPr>
          <w:rFonts w:ascii="Calibri" w:eastAsia="Calibri" w:hAnsi="Calibri" w:cs="Calibri"/>
          <w:color w:val="000000" w:themeColor="text1"/>
        </w:rPr>
        <w:t>f</w:t>
      </w:r>
      <w:r w:rsidRPr="39D6B1D8">
        <w:rPr>
          <w:rFonts w:ascii="Calibri" w:eastAsia="Calibri" w:hAnsi="Calibri" w:cs="Calibri"/>
          <w:color w:val="000000" w:themeColor="text1"/>
        </w:rPr>
        <w:t xml:space="preserve">inance regulations around student changes of circumstances can be found on the UWL policies webpage: </w:t>
      </w:r>
      <w:hyperlink r:id="rId10">
        <w:r w:rsidRPr="39D6B1D8">
          <w:rPr>
            <w:rStyle w:val="Hyperlink"/>
            <w:rFonts w:ascii="Calibri" w:eastAsia="Calibri" w:hAnsi="Calibri" w:cs="Calibri"/>
          </w:rPr>
          <w:t>Policies and regulations | University of West London (uwl.ac.uk)</w:t>
        </w:r>
      </w:hyperlink>
    </w:p>
    <w:p w14:paraId="020AAB39" w14:textId="7E6470B3" w:rsidR="39D6B1D8" w:rsidRDefault="39D6B1D8" w:rsidP="39D6B1D8">
      <w:pPr>
        <w:spacing w:after="0"/>
      </w:pPr>
    </w:p>
    <w:sectPr w:rsidR="39D6B1D8" w:rsidSect="0027634A">
      <w:headerReference w:type="default" r:id="rId11"/>
      <w:footerReference w:type="default" r:id="rId12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183EE" w14:textId="77777777" w:rsidR="00EF6960" w:rsidRDefault="00EF6960" w:rsidP="00B15B80">
      <w:pPr>
        <w:spacing w:after="0" w:line="240" w:lineRule="auto"/>
      </w:pPr>
      <w:r>
        <w:separator/>
      </w:r>
    </w:p>
  </w:endnote>
  <w:endnote w:type="continuationSeparator" w:id="0">
    <w:p w14:paraId="550E0EA7" w14:textId="77777777" w:rsidR="00EF6960" w:rsidRDefault="00EF6960" w:rsidP="00B15B80">
      <w:pPr>
        <w:spacing w:after="0" w:line="240" w:lineRule="auto"/>
      </w:pPr>
      <w:r>
        <w:continuationSeparator/>
      </w:r>
    </w:p>
  </w:endnote>
  <w:endnote w:type="continuationNotice" w:id="1">
    <w:p w14:paraId="335635D2" w14:textId="77777777" w:rsidR="00EF6960" w:rsidRDefault="00EF69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4AD1E" w14:textId="25058668" w:rsidR="00B15B80" w:rsidRPr="004740A6" w:rsidRDefault="00AF170F" w:rsidP="004740A6">
    <w:pPr>
      <w:pStyle w:val="Footer"/>
      <w:jc w:val="right"/>
    </w:pPr>
    <w:r>
      <w:rPr>
        <w:sz w:val="18"/>
        <w:szCs w:val="18"/>
      </w:rPr>
      <w:t>Updated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188D" w14:textId="77777777" w:rsidR="00EF6960" w:rsidRDefault="00EF6960" w:rsidP="00B15B80">
      <w:pPr>
        <w:spacing w:after="0" w:line="240" w:lineRule="auto"/>
      </w:pPr>
      <w:r>
        <w:separator/>
      </w:r>
    </w:p>
  </w:footnote>
  <w:footnote w:type="continuationSeparator" w:id="0">
    <w:p w14:paraId="61BFB9D4" w14:textId="77777777" w:rsidR="00EF6960" w:rsidRDefault="00EF6960" w:rsidP="00B15B80">
      <w:pPr>
        <w:spacing w:after="0" w:line="240" w:lineRule="auto"/>
      </w:pPr>
      <w:r>
        <w:continuationSeparator/>
      </w:r>
    </w:p>
  </w:footnote>
  <w:footnote w:type="continuationNotice" w:id="1">
    <w:p w14:paraId="6CAC41F4" w14:textId="77777777" w:rsidR="00EF6960" w:rsidRDefault="00EF69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94D4" w14:textId="22F815C2" w:rsidR="0081463F" w:rsidRDefault="0081463F" w:rsidP="00065BED">
    <w:pPr>
      <w:pStyle w:val="Header"/>
      <w:rPr>
        <w:b/>
        <w:color w:val="7030A0"/>
        <w:sz w:val="32"/>
        <w:szCs w:val="32"/>
        <w:u w:val="single"/>
      </w:rPr>
    </w:pPr>
    <w:r w:rsidRPr="00B64135">
      <w:rPr>
        <w:b/>
        <w:noProof/>
        <w:color w:val="7030A0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3FE1C696" wp14:editId="738533E0">
          <wp:simplePos x="0" y="0"/>
          <wp:positionH relativeFrom="margin">
            <wp:posOffset>-507365</wp:posOffset>
          </wp:positionH>
          <wp:positionV relativeFrom="paragraph">
            <wp:posOffset>-307340</wp:posOffset>
          </wp:positionV>
          <wp:extent cx="2514600" cy="561975"/>
          <wp:effectExtent l="0" t="0" r="0" b="9525"/>
          <wp:wrapNone/>
          <wp:docPr id="1611988437" name="Picture 16119884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3433A" w14:textId="661FF44D" w:rsidR="00065BED" w:rsidRPr="006813F1" w:rsidRDefault="006813F1" w:rsidP="2605F682">
    <w:pPr>
      <w:pStyle w:val="Header"/>
      <w:jc w:val="center"/>
      <w:rPr>
        <w:b/>
        <w:bCs/>
        <w:color w:val="0070C0"/>
        <w:sz w:val="32"/>
        <w:szCs w:val="32"/>
      </w:rPr>
    </w:pPr>
    <w:r w:rsidRPr="006813F1">
      <w:rPr>
        <w:b/>
        <w:bCs/>
        <w:sz w:val="32"/>
        <w:szCs w:val="32"/>
      </w:rPr>
      <w:t>Partner</w:t>
    </w:r>
    <w:r w:rsidR="2605F682" w:rsidRPr="006813F1">
      <w:rPr>
        <w:b/>
        <w:bCs/>
        <w:sz w:val="32"/>
        <w:szCs w:val="32"/>
      </w:rPr>
      <w:t xml:space="preserve"> Student Withdrawal Form</w:t>
    </w:r>
  </w:p>
  <w:p w14:paraId="2CD6EEB9" w14:textId="77777777" w:rsidR="00065BED" w:rsidRPr="00065BED" w:rsidRDefault="00065BED" w:rsidP="0006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92"/>
    <w:rsid w:val="00026559"/>
    <w:rsid w:val="00042866"/>
    <w:rsid w:val="00065BED"/>
    <w:rsid w:val="00074A0A"/>
    <w:rsid w:val="00075A11"/>
    <w:rsid w:val="000B0DCF"/>
    <w:rsid w:val="000B6964"/>
    <w:rsid w:val="000C2628"/>
    <w:rsid w:val="000D0F34"/>
    <w:rsid w:val="000E0870"/>
    <w:rsid w:val="000E451E"/>
    <w:rsid w:val="000F17BF"/>
    <w:rsid w:val="00100993"/>
    <w:rsid w:val="00126892"/>
    <w:rsid w:val="00142A5D"/>
    <w:rsid w:val="001538C7"/>
    <w:rsid w:val="0015694C"/>
    <w:rsid w:val="00181CD4"/>
    <w:rsid w:val="001A321D"/>
    <w:rsid w:val="001B2480"/>
    <w:rsid w:val="001B2B75"/>
    <w:rsid w:val="00227FA2"/>
    <w:rsid w:val="00243E11"/>
    <w:rsid w:val="0024761C"/>
    <w:rsid w:val="0027634A"/>
    <w:rsid w:val="002C5C0C"/>
    <w:rsid w:val="002C7E4F"/>
    <w:rsid w:val="00307ADC"/>
    <w:rsid w:val="00314BE9"/>
    <w:rsid w:val="00333184"/>
    <w:rsid w:val="00395B6F"/>
    <w:rsid w:val="003A52D7"/>
    <w:rsid w:val="003B425C"/>
    <w:rsid w:val="003B4BCE"/>
    <w:rsid w:val="003C4AB8"/>
    <w:rsid w:val="003C7B54"/>
    <w:rsid w:val="003E42E2"/>
    <w:rsid w:val="00425863"/>
    <w:rsid w:val="004413C2"/>
    <w:rsid w:val="00447302"/>
    <w:rsid w:val="00467F4A"/>
    <w:rsid w:val="00470600"/>
    <w:rsid w:val="0047154F"/>
    <w:rsid w:val="00473579"/>
    <w:rsid w:val="004740A6"/>
    <w:rsid w:val="00496153"/>
    <w:rsid w:val="004B5C4D"/>
    <w:rsid w:val="004F1959"/>
    <w:rsid w:val="005373C6"/>
    <w:rsid w:val="00541782"/>
    <w:rsid w:val="005701C2"/>
    <w:rsid w:val="00587F92"/>
    <w:rsid w:val="005A35BD"/>
    <w:rsid w:val="005C0C77"/>
    <w:rsid w:val="005C61F1"/>
    <w:rsid w:val="005D27CA"/>
    <w:rsid w:val="005D56B0"/>
    <w:rsid w:val="00625D00"/>
    <w:rsid w:val="006412BD"/>
    <w:rsid w:val="00665306"/>
    <w:rsid w:val="00671610"/>
    <w:rsid w:val="006813F1"/>
    <w:rsid w:val="00690929"/>
    <w:rsid w:val="006B1C8B"/>
    <w:rsid w:val="00722C80"/>
    <w:rsid w:val="00725CCE"/>
    <w:rsid w:val="0073237A"/>
    <w:rsid w:val="00750904"/>
    <w:rsid w:val="0075377E"/>
    <w:rsid w:val="00767FE6"/>
    <w:rsid w:val="00770155"/>
    <w:rsid w:val="007A78C8"/>
    <w:rsid w:val="007B706D"/>
    <w:rsid w:val="007C7078"/>
    <w:rsid w:val="008016C8"/>
    <w:rsid w:val="00814245"/>
    <w:rsid w:val="0081463F"/>
    <w:rsid w:val="008511A0"/>
    <w:rsid w:val="008749DE"/>
    <w:rsid w:val="00887047"/>
    <w:rsid w:val="008A767F"/>
    <w:rsid w:val="008B4FCC"/>
    <w:rsid w:val="008B6293"/>
    <w:rsid w:val="008F718D"/>
    <w:rsid w:val="0090253F"/>
    <w:rsid w:val="0090310E"/>
    <w:rsid w:val="00931732"/>
    <w:rsid w:val="00941635"/>
    <w:rsid w:val="0094266B"/>
    <w:rsid w:val="00950AA5"/>
    <w:rsid w:val="0097230C"/>
    <w:rsid w:val="00992AFF"/>
    <w:rsid w:val="009A342B"/>
    <w:rsid w:val="009C2697"/>
    <w:rsid w:val="00A027F8"/>
    <w:rsid w:val="00A3455B"/>
    <w:rsid w:val="00A44F0C"/>
    <w:rsid w:val="00A521B5"/>
    <w:rsid w:val="00A63918"/>
    <w:rsid w:val="00A71264"/>
    <w:rsid w:val="00A807FA"/>
    <w:rsid w:val="00AE5179"/>
    <w:rsid w:val="00AF170F"/>
    <w:rsid w:val="00AF2692"/>
    <w:rsid w:val="00B15B80"/>
    <w:rsid w:val="00B23E1C"/>
    <w:rsid w:val="00B622AB"/>
    <w:rsid w:val="00B64135"/>
    <w:rsid w:val="00BB5808"/>
    <w:rsid w:val="00BE3830"/>
    <w:rsid w:val="00BE3E18"/>
    <w:rsid w:val="00BF5CA7"/>
    <w:rsid w:val="00C14494"/>
    <w:rsid w:val="00C2349E"/>
    <w:rsid w:val="00C32683"/>
    <w:rsid w:val="00CA2C95"/>
    <w:rsid w:val="00CF4F2F"/>
    <w:rsid w:val="00D246A5"/>
    <w:rsid w:val="00D31BFB"/>
    <w:rsid w:val="00D4176B"/>
    <w:rsid w:val="00D44C39"/>
    <w:rsid w:val="00D52C21"/>
    <w:rsid w:val="00D830BC"/>
    <w:rsid w:val="00D86963"/>
    <w:rsid w:val="00E06891"/>
    <w:rsid w:val="00E23D2E"/>
    <w:rsid w:val="00E35059"/>
    <w:rsid w:val="00E52892"/>
    <w:rsid w:val="00E53ED5"/>
    <w:rsid w:val="00E55F4C"/>
    <w:rsid w:val="00E9738A"/>
    <w:rsid w:val="00EE591F"/>
    <w:rsid w:val="00EF6960"/>
    <w:rsid w:val="00F0320C"/>
    <w:rsid w:val="00F13F89"/>
    <w:rsid w:val="00F35012"/>
    <w:rsid w:val="00F66F7B"/>
    <w:rsid w:val="00F75D16"/>
    <w:rsid w:val="00F814A7"/>
    <w:rsid w:val="00F878E4"/>
    <w:rsid w:val="00FC37E8"/>
    <w:rsid w:val="00FE17DD"/>
    <w:rsid w:val="00FE3EAC"/>
    <w:rsid w:val="00FF4E15"/>
    <w:rsid w:val="01491486"/>
    <w:rsid w:val="015B0211"/>
    <w:rsid w:val="01DBF4D2"/>
    <w:rsid w:val="0230DC0B"/>
    <w:rsid w:val="034A689F"/>
    <w:rsid w:val="03BA464C"/>
    <w:rsid w:val="04F5BBE4"/>
    <w:rsid w:val="052999CF"/>
    <w:rsid w:val="05A7B2C2"/>
    <w:rsid w:val="05E3C929"/>
    <w:rsid w:val="05E988B3"/>
    <w:rsid w:val="060B03C5"/>
    <w:rsid w:val="060E802F"/>
    <w:rsid w:val="074A3A67"/>
    <w:rsid w:val="077C0714"/>
    <w:rsid w:val="0785EAF4"/>
    <w:rsid w:val="079C166B"/>
    <w:rsid w:val="07A348D9"/>
    <w:rsid w:val="08755819"/>
    <w:rsid w:val="0895317E"/>
    <w:rsid w:val="08AC727F"/>
    <w:rsid w:val="090A30EB"/>
    <w:rsid w:val="0915513D"/>
    <w:rsid w:val="0981B7A1"/>
    <w:rsid w:val="0A3E5E3A"/>
    <w:rsid w:val="0A610E0D"/>
    <w:rsid w:val="0ADE6AFD"/>
    <w:rsid w:val="0AE44CA8"/>
    <w:rsid w:val="0B66EB02"/>
    <w:rsid w:val="0B7D5BFF"/>
    <w:rsid w:val="0D35CE86"/>
    <w:rsid w:val="0D59FEF6"/>
    <w:rsid w:val="0D94D622"/>
    <w:rsid w:val="0D971972"/>
    <w:rsid w:val="0E68A7A5"/>
    <w:rsid w:val="0F3E9763"/>
    <w:rsid w:val="0F9E06FC"/>
    <w:rsid w:val="1058B282"/>
    <w:rsid w:val="10A95382"/>
    <w:rsid w:val="11AFE267"/>
    <w:rsid w:val="11CD9965"/>
    <w:rsid w:val="121C9AF5"/>
    <w:rsid w:val="1244672A"/>
    <w:rsid w:val="1280643C"/>
    <w:rsid w:val="13F9EF65"/>
    <w:rsid w:val="141A1364"/>
    <w:rsid w:val="1430B594"/>
    <w:rsid w:val="147A5A3F"/>
    <w:rsid w:val="1514508B"/>
    <w:rsid w:val="15E892BA"/>
    <w:rsid w:val="1692A9AD"/>
    <w:rsid w:val="17B1EBD1"/>
    <w:rsid w:val="18643568"/>
    <w:rsid w:val="1BD09A33"/>
    <w:rsid w:val="1BDD175A"/>
    <w:rsid w:val="1D3EF0D9"/>
    <w:rsid w:val="1DCD141B"/>
    <w:rsid w:val="1E962080"/>
    <w:rsid w:val="1F384752"/>
    <w:rsid w:val="1F64A571"/>
    <w:rsid w:val="20344DDC"/>
    <w:rsid w:val="21CED4F5"/>
    <w:rsid w:val="22E7BDD1"/>
    <w:rsid w:val="24B323EC"/>
    <w:rsid w:val="24D411A4"/>
    <w:rsid w:val="256AB312"/>
    <w:rsid w:val="2605F682"/>
    <w:rsid w:val="279B7A1C"/>
    <w:rsid w:val="2878504B"/>
    <w:rsid w:val="28873690"/>
    <w:rsid w:val="289ADB74"/>
    <w:rsid w:val="28B4D471"/>
    <w:rsid w:val="28C4A59B"/>
    <w:rsid w:val="28DD52A4"/>
    <w:rsid w:val="2901E3AD"/>
    <w:rsid w:val="2A3827D8"/>
    <w:rsid w:val="2A8BF371"/>
    <w:rsid w:val="2B036D5D"/>
    <w:rsid w:val="2B1BC02A"/>
    <w:rsid w:val="2B56FD01"/>
    <w:rsid w:val="2D908764"/>
    <w:rsid w:val="2DC1D282"/>
    <w:rsid w:val="2EE6B9B6"/>
    <w:rsid w:val="2F4F7143"/>
    <w:rsid w:val="30F0FD8D"/>
    <w:rsid w:val="312E4D95"/>
    <w:rsid w:val="31AB3271"/>
    <w:rsid w:val="31D9E4D0"/>
    <w:rsid w:val="3348CD78"/>
    <w:rsid w:val="33E103DE"/>
    <w:rsid w:val="368C2535"/>
    <w:rsid w:val="36FB21C1"/>
    <w:rsid w:val="36FC3B43"/>
    <w:rsid w:val="374FFA8F"/>
    <w:rsid w:val="37B54F3A"/>
    <w:rsid w:val="38598EB7"/>
    <w:rsid w:val="38C8A2CF"/>
    <w:rsid w:val="393BE4A6"/>
    <w:rsid w:val="394E43AF"/>
    <w:rsid w:val="394E789E"/>
    <w:rsid w:val="39D6B1D8"/>
    <w:rsid w:val="3ABC1371"/>
    <w:rsid w:val="3AD55934"/>
    <w:rsid w:val="3BCA1259"/>
    <w:rsid w:val="3C3B2EEE"/>
    <w:rsid w:val="3C9ADF06"/>
    <w:rsid w:val="3CF66B5D"/>
    <w:rsid w:val="3D01E204"/>
    <w:rsid w:val="3D0203E6"/>
    <w:rsid w:val="3F9364A9"/>
    <w:rsid w:val="3FC6DC1E"/>
    <w:rsid w:val="40B05EDC"/>
    <w:rsid w:val="41B4D4EE"/>
    <w:rsid w:val="4233A945"/>
    <w:rsid w:val="42944BAE"/>
    <w:rsid w:val="43AF0A60"/>
    <w:rsid w:val="43E9DA66"/>
    <w:rsid w:val="4416DBC2"/>
    <w:rsid w:val="4447CE28"/>
    <w:rsid w:val="4466EF8E"/>
    <w:rsid w:val="453E61E2"/>
    <w:rsid w:val="454ABCBC"/>
    <w:rsid w:val="4766088E"/>
    <w:rsid w:val="487ABAA3"/>
    <w:rsid w:val="49CF8569"/>
    <w:rsid w:val="4A407228"/>
    <w:rsid w:val="4B6875A0"/>
    <w:rsid w:val="4B6B1A69"/>
    <w:rsid w:val="4BF0AEA6"/>
    <w:rsid w:val="4C974A8B"/>
    <w:rsid w:val="4D16D7F9"/>
    <w:rsid w:val="4D7AD71D"/>
    <w:rsid w:val="4DC9BB02"/>
    <w:rsid w:val="4E6F1715"/>
    <w:rsid w:val="4ED3F33C"/>
    <w:rsid w:val="4F25DA50"/>
    <w:rsid w:val="4FCD6DA7"/>
    <w:rsid w:val="51DF5648"/>
    <w:rsid w:val="524A82EF"/>
    <w:rsid w:val="54804DC2"/>
    <w:rsid w:val="57EC6594"/>
    <w:rsid w:val="580671E4"/>
    <w:rsid w:val="582D3B51"/>
    <w:rsid w:val="583DB9B9"/>
    <w:rsid w:val="59F8AE39"/>
    <w:rsid w:val="5AEB0D7C"/>
    <w:rsid w:val="5BB16485"/>
    <w:rsid w:val="5C1B1101"/>
    <w:rsid w:val="5C92EC63"/>
    <w:rsid w:val="5E0AEEE1"/>
    <w:rsid w:val="5F59A096"/>
    <w:rsid w:val="5F782E15"/>
    <w:rsid w:val="61DA8BED"/>
    <w:rsid w:val="6254A35C"/>
    <w:rsid w:val="63B6EEAD"/>
    <w:rsid w:val="64615F48"/>
    <w:rsid w:val="64A3EB1D"/>
    <w:rsid w:val="658BA395"/>
    <w:rsid w:val="6665F4FD"/>
    <w:rsid w:val="688CA68A"/>
    <w:rsid w:val="68C9F2C8"/>
    <w:rsid w:val="68DB49F4"/>
    <w:rsid w:val="6C7D82A8"/>
    <w:rsid w:val="6C9C5BFE"/>
    <w:rsid w:val="6CE4909C"/>
    <w:rsid w:val="6D006A9B"/>
    <w:rsid w:val="6D37551C"/>
    <w:rsid w:val="6D4768A3"/>
    <w:rsid w:val="6E861C57"/>
    <w:rsid w:val="6F07D5CA"/>
    <w:rsid w:val="6F29559A"/>
    <w:rsid w:val="6F32A99D"/>
    <w:rsid w:val="6FEBA138"/>
    <w:rsid w:val="70206336"/>
    <w:rsid w:val="7040C97E"/>
    <w:rsid w:val="709B5EA5"/>
    <w:rsid w:val="71FE8AF5"/>
    <w:rsid w:val="7413D7D6"/>
    <w:rsid w:val="743718C3"/>
    <w:rsid w:val="75C973EC"/>
    <w:rsid w:val="76F39DEA"/>
    <w:rsid w:val="77003BEA"/>
    <w:rsid w:val="777E93EF"/>
    <w:rsid w:val="77D6C3FE"/>
    <w:rsid w:val="78A679A6"/>
    <w:rsid w:val="78DB7059"/>
    <w:rsid w:val="79233CB3"/>
    <w:rsid w:val="79DE65DA"/>
    <w:rsid w:val="7A0BB497"/>
    <w:rsid w:val="7A541598"/>
    <w:rsid w:val="7B15458B"/>
    <w:rsid w:val="7B257B5E"/>
    <w:rsid w:val="7DB2C898"/>
    <w:rsid w:val="7E44DDF6"/>
    <w:rsid w:val="7E5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AC6C1"/>
  <w15:chartTrackingRefBased/>
  <w15:docId w15:val="{5289A4D3-523C-4169-B3E7-32ABC294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A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5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B80"/>
  </w:style>
  <w:style w:type="paragraph" w:styleId="Footer">
    <w:name w:val="footer"/>
    <w:basedOn w:val="Normal"/>
    <w:link w:val="FooterChar"/>
    <w:uiPriority w:val="99"/>
    <w:unhideWhenUsed/>
    <w:rsid w:val="00B15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B80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wl.ac.uk/about-us/policies-and-regul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2281d2-2dda-4b03-addc-ef82ea9bae0d">
      <UserInfo>
        <DisplayName/>
        <AccountId xsi:nil="true"/>
        <AccountType/>
      </UserInfo>
    </SharedWithUsers>
    <_Flow_SignoffStatus xmlns="8716c730-1ec8-487f-973c-b86aac5e7329" xsi:nil="true"/>
    <MediaLengthInSeconds xmlns="8716c730-1ec8-487f-973c-b86aac5e73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1F6EE0D5F124D8FAA56DF1FE6F148" ma:contentTypeVersion="13" ma:contentTypeDescription="Create a new document." ma:contentTypeScope="" ma:versionID="71ec15cd20f2011f1c73efd3a567442c">
  <xsd:schema xmlns:xsd="http://www.w3.org/2001/XMLSchema" xmlns:xs="http://www.w3.org/2001/XMLSchema" xmlns:p="http://schemas.microsoft.com/office/2006/metadata/properties" xmlns:ns2="8716c730-1ec8-487f-973c-b86aac5e7329" xmlns:ns3="fc2281d2-2dda-4b03-addc-ef82ea9bae0d" targetNamespace="http://schemas.microsoft.com/office/2006/metadata/properties" ma:root="true" ma:fieldsID="e830ac46532fcc493cee2320f287214e" ns2:_="" ns3:_="">
    <xsd:import namespace="8716c730-1ec8-487f-973c-b86aac5e7329"/>
    <xsd:import namespace="fc2281d2-2dda-4b03-addc-ef82ea9ba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6c730-1ec8-487f-973c-b86aac5e7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281d2-2dda-4b03-addc-ef82ea9b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3039A-E7BC-4521-BA24-8F7B64E223DC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8716c730-1ec8-487f-973c-b86aac5e732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fc2281d2-2dda-4b03-addc-ef82ea9bae0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FD01C1-2413-4D92-8508-0369354F1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6c730-1ec8-487f-973c-b86aac5e7329"/>
    <ds:schemaRef ds:uri="fc2281d2-2dda-4b03-addc-ef82ea9b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93CCC-D1D4-4622-95BA-8C2744EA69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4</DocSecurity>
  <Lines>17</Lines>
  <Paragraphs>4</Paragraphs>
  <ScaleCrop>false</ScaleCrop>
  <Company>University of West London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Uddin</dc:creator>
  <cp:keywords/>
  <dc:description/>
  <cp:lastModifiedBy>Josh Lloyd</cp:lastModifiedBy>
  <cp:revision>61</cp:revision>
  <cp:lastPrinted>2017-12-07T04:16:00Z</cp:lastPrinted>
  <dcterms:created xsi:type="dcterms:W3CDTF">2018-02-02T08:18:00Z</dcterms:created>
  <dcterms:modified xsi:type="dcterms:W3CDTF">2024-05-31T23:22:00Z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0x0101009A81F6EE0D5F124D8FAA56DF1FE6F148</vt:lpwstr>
  </property>
  <property fmtid="{D5CDD505-2E9C-101B-9397-08002B2CF9AE}" pid="3" name="Order">
    <vt:r8>3263500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